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143D" w:rsidRDefault="00DB314B">
      <w:r>
        <w:rPr>
          <w:noProof/>
          <w:lang w:eastAsia="nl-NL"/>
        </w:rPr>
        <mc:AlternateContent>
          <mc:Choice Requires="wps">
            <w:drawing>
              <wp:anchor distT="0" distB="0" distL="114300" distR="114300" simplePos="0" relativeHeight="251659264" behindDoc="0" locked="0" layoutInCell="1" allowOverlap="1" wp14:anchorId="1E0DEE62" wp14:editId="177EECC9">
                <wp:simplePos x="0" y="0"/>
                <wp:positionH relativeFrom="column">
                  <wp:posOffset>802256</wp:posOffset>
                </wp:positionH>
                <wp:positionV relativeFrom="paragraph">
                  <wp:posOffset>-914927</wp:posOffset>
                </wp:positionV>
                <wp:extent cx="1828800" cy="1828800"/>
                <wp:effectExtent l="0" t="0" r="0" b="1270"/>
                <wp:wrapNone/>
                <wp:docPr id="1" name="Tekstvak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DB314B" w:rsidRPr="00DB314B" w:rsidRDefault="00DB314B" w:rsidP="00DB314B">
                            <w:pPr>
                              <w:rPr>
                                <w:b/>
                                <w:sz w:val="72"/>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Pr>
                                <w:b/>
                                <w:sz w:val="72"/>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De drie kwa jongens.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id="_x0000_t202" coordsize="21600,21600" o:spt="202" path="m,l,21600r21600,l21600,xe">
                <v:stroke joinstyle="miter"/>
                <v:path gradientshapeok="t" o:connecttype="rect"/>
              </v:shapetype>
              <v:shape id="Tekstvak 1" o:spid="_x0000_s1026" type="#_x0000_t202" style="position:absolute;margin-left:63.15pt;margin-top:-72.05pt;width:2in;height:2in;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" filled="f" stroked="f">
                <v:fill o:detectmouseclick="t"/>
                <v:textbox style="mso-fit-shape-to-text:t">
                  <w:txbxContent>
                    <w:p w:rsidR="00DB314B" w:rsidRPr="00DB314B" w:rsidRDefault="00DB314B" w:rsidP="00DB314B">
                      <w:pPr>
                        <w:rPr>
                          <w:b/>
                          <w:sz w:val="72"/>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Pr>
                          <w:b/>
                          <w:sz w:val="72"/>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De drie kwa jongens.</w:t>
                      </w:r>
                    </w:p>
                  </w:txbxContent>
                </v:textbox>
              </v:shape>
            </w:pict>
          </mc:Fallback>
        </mc:AlternateContent>
      </w:r>
      <w:r>
        <w:t>Ergens in een land hier ver vandaan leefde een gezin met een vader en drie ondeugende jonge</w:t>
      </w:r>
      <w:r w:rsidR="002E709A">
        <w:t>ns. Ze gooide  ruiten in, en ste</w:t>
      </w:r>
      <w:r>
        <w:t xml:space="preserve">len broodjes. Ze pesten kinderen. En hun vader kreeg en kreeg maar boetes. Maar op een dag zei hun vader, ‘ zoons ik heb het helemaal gehad met jullie.’ ,’Ik ga jullie verkopen aan de koning!’ De jongens waren erg geschrokken. Maar de koning was er heel erg blij mee. Hij wilde nou eenmaal heel graag 3 jongens in zijn paleis hebben. De vader van de drie kwa jongens reed in hun koets naar het paleis van de koning. Toen ze bij het paleis van de koning waren, verkocht hun vader de kinderen en reed met de koets er weer snel vandoor. De koning sprak de jongens toe. ,’Jongens beloven jullie dat jullie naar mij zullen luisteren, met manieren zullen eten. En jullie je zullen gedragen?’ De jongens zeiden plechtig </w:t>
      </w:r>
      <w:r w:rsidR="00BA143D">
        <w:t>ja. De eerst</w:t>
      </w:r>
      <w:r w:rsidR="002E709A">
        <w:t>e paar dagen in het paleis gedroe</w:t>
      </w:r>
      <w:r w:rsidR="00BA143D">
        <w:t>gen de jongens zich netjes, net zoals ze beloofd hadden. Maar daarna ging het weer mis. Ze gingen weer de wilde kant op. De pesten elkaar, hadden geen respect, maakte spullen stuk. Tot op een dag een van die jongens de koning zijn kroon stuk maakte</w:t>
      </w:r>
      <w:r w:rsidR="002E709A">
        <w:t>,</w:t>
      </w:r>
      <w:r w:rsidR="00BA143D">
        <w:t xml:space="preserve"> werd de koning woedend! ‘Jongens, als jullie je weer niet kunnen gedragen dan moeten jullie maar klusjes doen voor wat meer discipline.’ Eén van de jongens werd varkens knecht, de tweede werd  kookknecht en de derde werd paardenknecht.</w:t>
      </w:r>
      <w:bookmarkStart w:id="0" w:name="_GoBack"/>
      <w:bookmarkEnd w:id="0"/>
    </w:p>
    <w:p w:rsidR="00BA143D" w:rsidRDefault="00BA143D">
      <w:r>
        <w:t>De kookknecht en de paardenknecht werkte</w:t>
      </w:r>
      <w:r w:rsidR="002E709A">
        <w:t>n</w:t>
      </w:r>
      <w:r>
        <w:t xml:space="preserve"> erg hard, maar de varkensknecht zat de hele tijd te spelen. En te graven in de modder. En de baas van de varkensknecht moest al het werk doen. Weken gingen voorbij</w:t>
      </w:r>
      <w:r w:rsidR="002E709A">
        <w:t>,</w:t>
      </w:r>
      <w:r>
        <w:t xml:space="preserve"> en steeds meer</w:t>
      </w:r>
      <w:r w:rsidR="002E709A">
        <w:t xml:space="preserve"> mensen</w:t>
      </w:r>
      <w:r>
        <w:t xml:space="preserve"> begonnen genoeg te krijgen van de varkensknecht. De drie jongens kwamen na hun werk altijd even samen praten over hun werk. Maar op een dag kwam de koning ook eens met hun praten. Als de varkensknecht niet snel zijn best zou doen moesten alle drie de jongens vertrekken. Maar dat wilde ze niet meer, dus spraken ze af ze allemaal nog meer hun best gingen doen. De volgende dag gingen ze weer aan het werk. Maar de varkensknecht deed weer niet zijn best. En de koning stuurde alle drie de jongens het paleis uit…</w:t>
      </w:r>
    </w:p>
    <w:p w:rsidR="00DF615F" w:rsidRDefault="00BA143D">
      <w:r>
        <w:t xml:space="preserve">(Later werden ze op gevangen in een weeshuis, waar ze zich wel gedraagde. Ze hadden hun lesje wel geleerd. </w:t>
      </w:r>
      <w:r w:rsidR="00366197">
        <w:t xml:space="preserve">En na dat alles, leefden ze toch weer lang en gelukkig) </w:t>
      </w:r>
      <w:r w:rsidR="00366197">
        <w:sym w:font="Wingdings" w:char="F04A"/>
      </w:r>
      <w:r>
        <w:t xml:space="preserve">    </w:t>
      </w:r>
    </w:p>
    <w:sectPr w:rsidR="00DF615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37CC"/>
    <w:rsid w:val="00023235"/>
    <w:rsid w:val="002E709A"/>
    <w:rsid w:val="00366197"/>
    <w:rsid w:val="005B37CC"/>
    <w:rsid w:val="00A77CBA"/>
    <w:rsid w:val="00BA143D"/>
    <w:rsid w:val="00DB314B"/>
    <w:rsid w:val="00DF615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350</Words>
  <Characters>1928</Characters>
  <Application>Microsoft Office Word</Application>
  <DocSecurity>0</DocSecurity>
  <Lines>16</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2274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Standaardgebruik</dc:creator>
  <cp:lastModifiedBy>Standaardgebruik</cp:lastModifiedBy>
  <cp:revision>2</cp:revision>
  <dcterms:created xsi:type="dcterms:W3CDTF">2011-06-07T05:42:00Z</dcterms:created>
  <dcterms:modified xsi:type="dcterms:W3CDTF">2011-06-07T05:42:00Z</dcterms:modified>
</cp:coreProperties>
</file>